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8B71" w14:textId="77777777" w:rsidR="00023CF7" w:rsidRPr="009C6FB7" w:rsidRDefault="00023CF7" w:rsidP="00023CF7">
      <w:pPr>
        <w:jc w:val="right"/>
        <w:rPr>
          <w:rFonts w:ascii="Times New Roman" w:hAnsi="Times New Roman" w:cs="Times New Roman"/>
          <w:b/>
        </w:rPr>
      </w:pPr>
      <w:r w:rsidRPr="009C6FB7">
        <w:rPr>
          <w:rFonts w:ascii="Times New Roman" w:hAnsi="Times New Roman" w:cs="Times New Roman"/>
          <w:b/>
        </w:rPr>
        <w:t xml:space="preserve">Załącznik nr 2 </w:t>
      </w:r>
    </w:p>
    <w:p w14:paraId="068062CB" w14:textId="77777777" w:rsidR="00023CF7" w:rsidRPr="0037770E" w:rsidRDefault="00023CF7" w:rsidP="003D5D95">
      <w:pPr>
        <w:rPr>
          <w:rFonts w:ascii="Times New Roman" w:hAnsi="Times New Roman" w:cs="Times New Roman"/>
          <w:b/>
          <w:sz w:val="28"/>
          <w:szCs w:val="28"/>
        </w:rPr>
      </w:pPr>
      <w:r w:rsidRPr="0037770E">
        <w:rPr>
          <w:rFonts w:ascii="Times New Roman" w:hAnsi="Times New Roman" w:cs="Times New Roman"/>
        </w:rPr>
        <w:t>………………………………………………</w:t>
      </w:r>
      <w:r w:rsidRPr="0037770E">
        <w:rPr>
          <w:rFonts w:ascii="Times New Roman" w:hAnsi="Times New Roman" w:cs="Times New Roman"/>
        </w:rPr>
        <w:br/>
      </w:r>
      <w:r w:rsidRPr="0037770E">
        <w:rPr>
          <w:rFonts w:ascii="Times New Roman" w:hAnsi="Times New Roman" w:cs="Times New Roman"/>
          <w:sz w:val="18"/>
          <w:szCs w:val="18"/>
        </w:rPr>
        <w:t xml:space="preserve">              (pieczęć oferenta)</w:t>
      </w:r>
    </w:p>
    <w:p w14:paraId="065AB93A" w14:textId="77777777" w:rsidR="00023CF7" w:rsidRDefault="00023CF7" w:rsidP="00023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EE1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61809161" w14:textId="77777777" w:rsidR="009C6FB7" w:rsidRPr="00A60EE1" w:rsidRDefault="009C6FB7" w:rsidP="00023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60FA1" w14:textId="2F6E924A" w:rsidR="00023CF7" w:rsidRPr="00A60EE1" w:rsidRDefault="00023CF7" w:rsidP="00A60E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E1">
        <w:rPr>
          <w:rFonts w:ascii="Times New Roman" w:hAnsi="Times New Roman" w:cs="Times New Roman"/>
          <w:sz w:val="24"/>
          <w:szCs w:val="24"/>
        </w:rPr>
        <w:t>Zamawiający:</w:t>
      </w:r>
      <w:r w:rsidRPr="0037770E">
        <w:rPr>
          <w:rFonts w:ascii="Times New Roman" w:hAnsi="Times New Roman" w:cs="Times New Roman"/>
          <w:sz w:val="24"/>
          <w:szCs w:val="24"/>
        </w:rPr>
        <w:t xml:space="preserve"> </w:t>
      </w:r>
      <w:r w:rsidRPr="00A60EE1">
        <w:rPr>
          <w:rFonts w:ascii="Times New Roman" w:hAnsi="Times New Roman" w:cs="Times New Roman"/>
          <w:b/>
          <w:sz w:val="24"/>
          <w:szCs w:val="24"/>
        </w:rPr>
        <w:t>Spółdzielnia Mieszkaniowa Lokatorsko — Własnościowa</w:t>
      </w:r>
      <w:r w:rsidRPr="00A60EE1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im. dr  Jana Wyżykowskiego </w:t>
      </w:r>
      <w:r w:rsidR="00C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EE1">
        <w:rPr>
          <w:rFonts w:ascii="Times New Roman" w:hAnsi="Times New Roman" w:cs="Times New Roman"/>
          <w:b/>
          <w:sz w:val="24"/>
          <w:szCs w:val="24"/>
        </w:rPr>
        <w:t>w Lubinie</w:t>
      </w:r>
    </w:p>
    <w:p w14:paraId="58108A97" w14:textId="3F810589" w:rsidR="00C718C0" w:rsidRDefault="00023CF7" w:rsidP="00C718C0">
      <w:pPr>
        <w:jc w:val="both"/>
        <w:rPr>
          <w:b/>
          <w:i/>
          <w:sz w:val="48"/>
          <w:szCs w:val="48"/>
        </w:rPr>
      </w:pPr>
      <w:r w:rsidRPr="004A79D6">
        <w:rPr>
          <w:rFonts w:ascii="Times New Roman" w:hAnsi="Times New Roman" w:cs="Times New Roman"/>
          <w:sz w:val="24"/>
          <w:szCs w:val="24"/>
        </w:rPr>
        <w:t xml:space="preserve">Przedmiot </w:t>
      </w:r>
      <w:r w:rsidRPr="00C718C0">
        <w:rPr>
          <w:rFonts w:ascii="Times New Roman" w:hAnsi="Times New Roman" w:cs="Times New Roman"/>
          <w:sz w:val="24"/>
          <w:szCs w:val="24"/>
        </w:rPr>
        <w:t xml:space="preserve">zamówienia: </w:t>
      </w:r>
      <w:r w:rsidR="00C718C0" w:rsidRPr="00C718C0">
        <w:rPr>
          <w:rFonts w:ascii="Times New Roman" w:hAnsi="Times New Roman" w:cs="Times New Roman"/>
          <w:b/>
          <w:sz w:val="24"/>
          <w:szCs w:val="24"/>
        </w:rPr>
        <w:t xml:space="preserve">Wykonanie projektów kolorystyki termomodernizacji przy </w:t>
      </w:r>
      <w:r w:rsidR="00C718C0" w:rsidRPr="00C718C0">
        <w:rPr>
          <w:rFonts w:ascii="Times New Roman" w:hAnsi="Times New Roman" w:cs="Times New Roman"/>
          <w:b/>
          <w:sz w:val="24"/>
          <w:szCs w:val="24"/>
        </w:rPr>
        <w:br/>
      </w:r>
      <w:r w:rsidR="00C718C0" w:rsidRPr="00C718C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718C0" w:rsidRPr="00C718C0">
        <w:rPr>
          <w:rFonts w:ascii="Times New Roman" w:hAnsi="Times New Roman" w:cs="Times New Roman"/>
          <w:b/>
          <w:sz w:val="24"/>
          <w:szCs w:val="24"/>
        </w:rPr>
        <w:t xml:space="preserve">ul. Budowniczych LGOM 67-69, Sztukowskiego 1-5, Sztukowskiego </w:t>
      </w:r>
      <w:r w:rsidR="00C718C0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</w:t>
      </w:r>
      <w:r w:rsidR="00C718C0" w:rsidRPr="00C718C0">
        <w:rPr>
          <w:rFonts w:ascii="Times New Roman" w:hAnsi="Times New Roman" w:cs="Times New Roman"/>
          <w:b/>
          <w:sz w:val="24"/>
          <w:szCs w:val="24"/>
        </w:rPr>
        <w:t>19-2</w:t>
      </w:r>
      <w:r w:rsidR="00C718C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718C0" w:rsidRPr="00C718C0">
        <w:rPr>
          <w:rFonts w:ascii="Times New Roman" w:hAnsi="Times New Roman" w:cs="Times New Roman"/>
          <w:b/>
          <w:sz w:val="24"/>
          <w:szCs w:val="24"/>
        </w:rPr>
        <w:t>w Lubinie</w:t>
      </w:r>
    </w:p>
    <w:p w14:paraId="6C8B753B" w14:textId="77777777" w:rsidR="00B31C69" w:rsidRPr="00681C0F" w:rsidRDefault="00B31C69" w:rsidP="009C6FB7">
      <w:pPr>
        <w:spacing w:line="360" w:lineRule="auto"/>
        <w:rPr>
          <w:b/>
        </w:rPr>
      </w:pPr>
    </w:p>
    <w:p w14:paraId="3D1D4AC6" w14:textId="77777777" w:rsidR="00023CF7" w:rsidRPr="0037770E" w:rsidRDefault="00023CF7" w:rsidP="00B31C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DANE OFERENTA:</w:t>
      </w:r>
    </w:p>
    <w:p w14:paraId="27CA6EF7" w14:textId="77777777" w:rsidR="00023CF7" w:rsidRPr="0037770E" w:rsidRDefault="00023CF7" w:rsidP="00023CF7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Nazwa firmy</w:t>
      </w:r>
      <w:r w:rsidRPr="0037770E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1C0FB5D3" w14:textId="77777777" w:rsidR="00023CF7" w:rsidRPr="0037770E" w:rsidRDefault="00023CF7" w:rsidP="00023CF7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Adres firmy</w:t>
      </w:r>
      <w:r w:rsidRPr="0037770E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21BF2D0E" w14:textId="77777777" w:rsidR="00023CF7" w:rsidRPr="0037770E" w:rsidRDefault="00023CF7" w:rsidP="00023CF7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NIP                   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3777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03DEA" w14:textId="77777777" w:rsidR="00023CF7" w:rsidRPr="0037770E" w:rsidRDefault="00023CF7" w:rsidP="00023CF7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Regon</w:t>
      </w:r>
      <w:r w:rsidRPr="0037770E">
        <w:rPr>
          <w:rFonts w:ascii="Times New Roman" w:hAnsi="Times New Roman" w:cs="Times New Roman"/>
          <w:sz w:val="24"/>
          <w:szCs w:val="24"/>
        </w:rPr>
        <w:tab/>
        <w:t xml:space="preserve">             ………………………………………………</w:t>
      </w:r>
    </w:p>
    <w:p w14:paraId="5BC40CF4" w14:textId="77777777" w:rsidR="00023CF7" w:rsidRPr="0037770E" w:rsidRDefault="00023CF7" w:rsidP="00023CF7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Telefon             ………………………………………………</w:t>
      </w:r>
    </w:p>
    <w:p w14:paraId="0B31C968" w14:textId="77777777" w:rsidR="00023CF7" w:rsidRPr="00C25125" w:rsidRDefault="00023CF7" w:rsidP="00023CF7">
      <w:pPr>
        <w:rPr>
          <w:rFonts w:ascii="Times New Roman" w:hAnsi="Times New Roman" w:cs="Times New Roman"/>
          <w:sz w:val="24"/>
          <w:szCs w:val="24"/>
        </w:rPr>
      </w:pPr>
      <w:r w:rsidRPr="00C25125">
        <w:rPr>
          <w:rFonts w:ascii="Times New Roman" w:hAnsi="Times New Roman" w:cs="Times New Roman"/>
          <w:sz w:val="24"/>
          <w:szCs w:val="24"/>
        </w:rPr>
        <w:t>Adres e-mail    ………………………………………………</w:t>
      </w:r>
    </w:p>
    <w:p w14:paraId="10084951" w14:textId="77777777" w:rsidR="00023CF7" w:rsidRPr="00C25125" w:rsidRDefault="00023CF7" w:rsidP="00023C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73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114"/>
        <w:gridCol w:w="4896"/>
        <w:gridCol w:w="3263"/>
      </w:tblGrid>
      <w:tr w:rsidR="00C718C0" w14:paraId="0128C280" w14:textId="77777777" w:rsidTr="00C718C0">
        <w:trPr>
          <w:trHeight w:val="607"/>
        </w:trPr>
        <w:tc>
          <w:tcPr>
            <w:tcW w:w="1114" w:type="dxa"/>
            <w:vAlign w:val="center"/>
          </w:tcPr>
          <w:p w14:paraId="28F15430" w14:textId="77777777" w:rsidR="00C718C0" w:rsidRDefault="00C718C0" w:rsidP="005D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896" w:type="dxa"/>
            <w:vAlign w:val="center"/>
          </w:tcPr>
          <w:p w14:paraId="4D376BE9" w14:textId="61005C1A" w:rsidR="00C718C0" w:rsidRDefault="00C718C0" w:rsidP="00C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3263" w:type="dxa"/>
            <w:vAlign w:val="center"/>
          </w:tcPr>
          <w:p w14:paraId="6233A581" w14:textId="56D4C22A" w:rsidR="00C718C0" w:rsidRDefault="00C718C0" w:rsidP="00C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C718C0" w14:paraId="3E8FC1FF" w14:textId="77777777" w:rsidTr="00C718C0">
        <w:trPr>
          <w:trHeight w:val="569"/>
        </w:trPr>
        <w:tc>
          <w:tcPr>
            <w:tcW w:w="1114" w:type="dxa"/>
            <w:vAlign w:val="center"/>
          </w:tcPr>
          <w:p w14:paraId="50EFDD12" w14:textId="77777777" w:rsidR="00C718C0" w:rsidRPr="00C25125" w:rsidRDefault="00C718C0" w:rsidP="009C6FB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14:paraId="1D00E86A" w14:textId="3E4E7552" w:rsidR="00C718C0" w:rsidRDefault="00C718C0" w:rsidP="009C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Budowniczych LGOM 67-69</w:t>
            </w:r>
          </w:p>
        </w:tc>
        <w:tc>
          <w:tcPr>
            <w:tcW w:w="3263" w:type="dxa"/>
            <w:vAlign w:val="center"/>
          </w:tcPr>
          <w:p w14:paraId="46E0DB10" w14:textId="77777777" w:rsidR="00C718C0" w:rsidRDefault="00C718C0" w:rsidP="009C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C0" w14:paraId="10452A0D" w14:textId="77777777" w:rsidTr="00C718C0">
        <w:trPr>
          <w:trHeight w:val="569"/>
        </w:trPr>
        <w:tc>
          <w:tcPr>
            <w:tcW w:w="1114" w:type="dxa"/>
            <w:vAlign w:val="center"/>
          </w:tcPr>
          <w:p w14:paraId="02DD982B" w14:textId="77777777" w:rsidR="00C718C0" w:rsidRPr="00C25125" w:rsidRDefault="00C718C0" w:rsidP="009C6FB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14:paraId="0A2348A5" w14:textId="31DBC456" w:rsidR="00C718C0" w:rsidRDefault="00C718C0" w:rsidP="009C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Sztukowskiego 1-5</w:t>
            </w:r>
          </w:p>
        </w:tc>
        <w:tc>
          <w:tcPr>
            <w:tcW w:w="3263" w:type="dxa"/>
            <w:vAlign w:val="center"/>
          </w:tcPr>
          <w:p w14:paraId="06A69D11" w14:textId="77777777" w:rsidR="00C718C0" w:rsidRDefault="00C718C0" w:rsidP="009C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C0" w14:paraId="70BB4166" w14:textId="77777777" w:rsidTr="00C718C0">
        <w:trPr>
          <w:trHeight w:val="569"/>
        </w:trPr>
        <w:tc>
          <w:tcPr>
            <w:tcW w:w="1114" w:type="dxa"/>
            <w:vAlign w:val="center"/>
          </w:tcPr>
          <w:p w14:paraId="39C94CA9" w14:textId="77777777" w:rsidR="00C718C0" w:rsidRPr="00C25125" w:rsidRDefault="00C718C0" w:rsidP="009C6FB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14:paraId="7A8EC63C" w14:textId="2501BAFB" w:rsidR="00C718C0" w:rsidRDefault="00C718C0" w:rsidP="009C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Sztukowskiego 19-21</w:t>
            </w:r>
          </w:p>
        </w:tc>
        <w:tc>
          <w:tcPr>
            <w:tcW w:w="3263" w:type="dxa"/>
            <w:vAlign w:val="center"/>
          </w:tcPr>
          <w:p w14:paraId="5257D9A4" w14:textId="77777777" w:rsidR="00C718C0" w:rsidRDefault="00C718C0" w:rsidP="009C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2E5B31" w14:textId="77777777" w:rsidR="004A79D6" w:rsidRDefault="004A79D6" w:rsidP="00023CF7">
      <w:pPr>
        <w:rPr>
          <w:rFonts w:ascii="Times New Roman" w:hAnsi="Times New Roman" w:cs="Times New Roman"/>
          <w:sz w:val="24"/>
          <w:szCs w:val="24"/>
        </w:rPr>
      </w:pPr>
    </w:p>
    <w:p w14:paraId="606D5A0A" w14:textId="77777777" w:rsidR="00023CF7" w:rsidRPr="0037770E" w:rsidRDefault="00023CF7" w:rsidP="00023CF7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Do oferty załączamy wymagane dokumenty:</w:t>
      </w:r>
    </w:p>
    <w:p w14:paraId="5E24198F" w14:textId="77777777" w:rsidR="00023CF7" w:rsidRPr="0037770E" w:rsidRDefault="00023CF7" w:rsidP="00023CF7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1 .</w:t>
      </w:r>
      <w:r w:rsidRPr="0037770E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29F55A51" w14:textId="77777777" w:rsidR="00023CF7" w:rsidRPr="0037770E" w:rsidRDefault="00023CF7" w:rsidP="00023CF7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2 .</w:t>
      </w:r>
      <w:r w:rsidRPr="0037770E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4496A753" w14:textId="77777777" w:rsidR="00023CF7" w:rsidRPr="0037770E" w:rsidRDefault="00023CF7" w:rsidP="00023CF7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3 .</w:t>
      </w:r>
      <w:r w:rsidRPr="0037770E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629DE315" w14:textId="77777777" w:rsidR="00023CF7" w:rsidRPr="0037770E" w:rsidRDefault="00023CF7" w:rsidP="00023CF7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lastRenderedPageBreak/>
        <w:t>4 .</w:t>
      </w:r>
      <w:r w:rsidRPr="0037770E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5E1D84DA" w14:textId="77777777" w:rsidR="00023CF7" w:rsidRPr="0037770E" w:rsidRDefault="00023CF7" w:rsidP="00023CF7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5 .</w:t>
      </w:r>
      <w:r w:rsidRPr="0037770E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2D7E9270" w14:textId="77777777" w:rsidR="00023CF7" w:rsidRPr="0037770E" w:rsidRDefault="00023CF7" w:rsidP="00023CF7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6 .</w:t>
      </w:r>
      <w:r w:rsidRPr="0037770E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6BC49419" w14:textId="77777777" w:rsidR="00023CF7" w:rsidRPr="0037770E" w:rsidRDefault="00023CF7" w:rsidP="00023CF7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7 .</w:t>
      </w:r>
      <w:r w:rsidRPr="0037770E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6F7272DF" w14:textId="77777777" w:rsidR="00023CF7" w:rsidRPr="0037770E" w:rsidRDefault="00023CF7" w:rsidP="00023CF7">
      <w:pPr>
        <w:rPr>
          <w:rFonts w:ascii="Times New Roman" w:hAnsi="Times New Roman" w:cs="Times New Roman"/>
          <w:sz w:val="24"/>
          <w:szCs w:val="24"/>
        </w:rPr>
      </w:pPr>
      <w:r w:rsidRPr="0037770E">
        <w:rPr>
          <w:rFonts w:ascii="Times New Roman" w:hAnsi="Times New Roman" w:cs="Times New Roman"/>
          <w:sz w:val="24"/>
          <w:szCs w:val="24"/>
        </w:rPr>
        <w:t>8 .</w:t>
      </w:r>
      <w:r w:rsidRPr="0037770E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14ADD584" w14:textId="77777777" w:rsidR="00023CF7" w:rsidRPr="0037770E" w:rsidRDefault="00023CF7" w:rsidP="00023CF7">
      <w:pPr>
        <w:rPr>
          <w:rFonts w:ascii="Times New Roman" w:hAnsi="Times New Roman" w:cs="Times New Roman"/>
          <w:b/>
          <w:sz w:val="28"/>
          <w:szCs w:val="28"/>
        </w:rPr>
      </w:pPr>
      <w:r w:rsidRPr="0037770E">
        <w:rPr>
          <w:rFonts w:ascii="Times New Roman" w:hAnsi="Times New Roman" w:cs="Times New Roman"/>
          <w:b/>
          <w:sz w:val="28"/>
          <w:szCs w:val="28"/>
        </w:rPr>
        <w:t>Oferent oświadcza, że:</w:t>
      </w:r>
      <w:r w:rsidRPr="0037770E">
        <w:rPr>
          <w:rFonts w:ascii="Times New Roman" w:hAnsi="Times New Roman" w:cs="Times New Roman"/>
          <w:b/>
          <w:sz w:val="28"/>
          <w:szCs w:val="28"/>
        </w:rPr>
        <w:tab/>
      </w:r>
      <w:r w:rsidRPr="0037770E">
        <w:rPr>
          <w:rFonts w:ascii="Times New Roman" w:hAnsi="Times New Roman" w:cs="Times New Roman"/>
          <w:b/>
          <w:sz w:val="28"/>
          <w:szCs w:val="28"/>
        </w:rPr>
        <w:tab/>
      </w:r>
      <w:r w:rsidRPr="0037770E">
        <w:rPr>
          <w:rFonts w:ascii="Times New Roman" w:hAnsi="Times New Roman" w:cs="Times New Roman"/>
          <w:b/>
          <w:sz w:val="28"/>
          <w:szCs w:val="28"/>
        </w:rPr>
        <w:tab/>
      </w:r>
      <w:r w:rsidRPr="0037770E">
        <w:rPr>
          <w:rFonts w:ascii="Times New Roman" w:hAnsi="Times New Roman" w:cs="Times New Roman"/>
          <w:b/>
          <w:sz w:val="28"/>
          <w:szCs w:val="28"/>
        </w:rPr>
        <w:tab/>
      </w:r>
      <w:r w:rsidRPr="0037770E">
        <w:rPr>
          <w:rFonts w:ascii="Times New Roman" w:hAnsi="Times New Roman" w:cs="Times New Roman"/>
          <w:b/>
          <w:sz w:val="28"/>
          <w:szCs w:val="28"/>
        </w:rPr>
        <w:tab/>
      </w:r>
      <w:r w:rsidRPr="0037770E">
        <w:rPr>
          <w:rFonts w:ascii="Times New Roman" w:hAnsi="Times New Roman" w:cs="Times New Roman"/>
          <w:b/>
          <w:sz w:val="28"/>
          <w:szCs w:val="28"/>
        </w:rPr>
        <w:tab/>
      </w:r>
      <w:r w:rsidRPr="0037770E">
        <w:rPr>
          <w:rFonts w:ascii="Times New Roman" w:hAnsi="Times New Roman" w:cs="Times New Roman"/>
          <w:b/>
          <w:sz w:val="28"/>
          <w:szCs w:val="28"/>
        </w:rPr>
        <w:tab/>
      </w:r>
      <w:r w:rsidRPr="0037770E">
        <w:rPr>
          <w:rFonts w:ascii="Times New Roman" w:hAnsi="Times New Roman" w:cs="Times New Roman"/>
          <w:b/>
          <w:sz w:val="28"/>
          <w:szCs w:val="28"/>
        </w:rPr>
        <w:tab/>
      </w:r>
      <w:r w:rsidRPr="0037770E">
        <w:rPr>
          <w:rFonts w:ascii="Times New Roman" w:hAnsi="Times New Roman" w:cs="Times New Roman"/>
          <w:b/>
          <w:sz w:val="28"/>
          <w:szCs w:val="28"/>
        </w:rPr>
        <w:tab/>
      </w:r>
    </w:p>
    <w:p w14:paraId="6BE4F035" w14:textId="77777777" w:rsidR="009C6FB7" w:rsidRPr="009C6FB7" w:rsidRDefault="009C6FB7" w:rsidP="009C6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FB7">
        <w:rPr>
          <w:rFonts w:ascii="Times New Roman" w:hAnsi="Times New Roman" w:cs="Times New Roman"/>
          <w:sz w:val="24"/>
          <w:szCs w:val="24"/>
        </w:rPr>
        <w:t>Zapoznał się z „Regulaminem udzielania zamówień na roboty budowlane, usługi</w:t>
      </w:r>
      <w:r w:rsidRPr="009C6FB7">
        <w:rPr>
          <w:rFonts w:ascii="Times New Roman" w:hAnsi="Times New Roman" w:cs="Times New Roman"/>
          <w:sz w:val="24"/>
          <w:szCs w:val="24"/>
        </w:rPr>
        <w:br/>
        <w:t xml:space="preserve"> i dostawy” obowiązującym w Spółdzielni z dnia 03-04-2014r. z </w:t>
      </w:r>
      <w:proofErr w:type="spellStart"/>
      <w:r w:rsidRPr="009C6F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C6FB7">
        <w:rPr>
          <w:rFonts w:ascii="Times New Roman" w:hAnsi="Times New Roman" w:cs="Times New Roman"/>
          <w:sz w:val="24"/>
          <w:szCs w:val="24"/>
        </w:rPr>
        <w:t>. zm.</w:t>
      </w:r>
    </w:p>
    <w:p w14:paraId="48E0177E" w14:textId="77777777" w:rsidR="009C6FB7" w:rsidRPr="009C6FB7" w:rsidRDefault="009C6FB7" w:rsidP="009C6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FB7">
        <w:rPr>
          <w:rFonts w:ascii="Times New Roman" w:hAnsi="Times New Roman" w:cs="Times New Roman"/>
          <w:sz w:val="24"/>
          <w:szCs w:val="24"/>
        </w:rPr>
        <w:t xml:space="preserve">Nie podlega wykluczeniu z postępowania przetargowego zgodnie </w:t>
      </w:r>
      <w:r w:rsidRPr="009C6FB7">
        <w:rPr>
          <w:rFonts w:ascii="Times New Roman" w:hAnsi="Times New Roman" w:cs="Times New Roman"/>
          <w:sz w:val="24"/>
          <w:szCs w:val="24"/>
        </w:rPr>
        <w:br/>
        <w:t>ze Specyfikacją Istotnych Warunków Zamówienia.</w:t>
      </w:r>
    </w:p>
    <w:p w14:paraId="57F20886" w14:textId="77777777" w:rsidR="009C6FB7" w:rsidRPr="009C6FB7" w:rsidRDefault="009C6FB7" w:rsidP="009C6F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FB7">
        <w:rPr>
          <w:rFonts w:ascii="Times New Roman" w:hAnsi="Times New Roman" w:cs="Times New Roman"/>
          <w:sz w:val="24"/>
          <w:szCs w:val="24"/>
        </w:rPr>
        <w:t>Uważa się za związanego z ofertą przez okres 30 dni.</w:t>
      </w:r>
    </w:p>
    <w:p w14:paraId="7B3DEF04" w14:textId="77777777" w:rsidR="009C6FB7" w:rsidRPr="009C6FB7" w:rsidRDefault="009C6FB7" w:rsidP="009C6F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FB7">
        <w:rPr>
          <w:rFonts w:ascii="Times New Roman" w:hAnsi="Times New Roman" w:cs="Times New Roman"/>
          <w:sz w:val="24"/>
          <w:szCs w:val="24"/>
        </w:rPr>
        <w:t>Posiada niezbędna wiedzę oraz informacje potrzebne do sporządzenia oferty i podpisania umowy.</w:t>
      </w:r>
    </w:p>
    <w:p w14:paraId="120773B4" w14:textId="77777777" w:rsidR="009C6FB7" w:rsidRPr="009C6FB7" w:rsidRDefault="009C6FB7" w:rsidP="009C6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FB7">
        <w:rPr>
          <w:rFonts w:ascii="Times New Roman" w:hAnsi="Times New Roman" w:cs="Times New Roman"/>
          <w:sz w:val="24"/>
          <w:szCs w:val="24"/>
        </w:rPr>
        <w:t>Posiada niezbędne do realizacji zamówienia środki finansowe własne lub zdolność kredytową.</w:t>
      </w:r>
    </w:p>
    <w:p w14:paraId="5016A65F" w14:textId="77777777" w:rsidR="009C6FB7" w:rsidRPr="009C6FB7" w:rsidRDefault="009C6FB7" w:rsidP="009C6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FB7">
        <w:rPr>
          <w:rFonts w:ascii="Times New Roman" w:hAnsi="Times New Roman" w:cs="Times New Roman"/>
          <w:sz w:val="24"/>
          <w:szCs w:val="24"/>
        </w:rPr>
        <w:t xml:space="preserve">W przypadku wyboru przez Zamawiającego złożonej oferty zawrze umowę na wykonania przedmiotowego zamówienia na warunkach określonych przez Zamawiającego we wzorze umowy stanowiącej 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6FB7">
        <w:rPr>
          <w:rFonts w:ascii="Times New Roman" w:hAnsi="Times New Roman" w:cs="Times New Roman"/>
          <w:sz w:val="24"/>
          <w:szCs w:val="24"/>
        </w:rPr>
        <w:t xml:space="preserve"> do SIWZ.</w:t>
      </w:r>
    </w:p>
    <w:p w14:paraId="707700BD" w14:textId="77777777" w:rsidR="009C6FB7" w:rsidRPr="009C6FB7" w:rsidRDefault="009C6FB7" w:rsidP="009C6F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FB7">
        <w:rPr>
          <w:rFonts w:ascii="Times New Roman" w:hAnsi="Times New Roman" w:cs="Times New Roman"/>
          <w:sz w:val="24"/>
          <w:szCs w:val="24"/>
        </w:rPr>
        <w:t>Osobą upoważnioną do kontaktu jest ................................................................................</w:t>
      </w:r>
    </w:p>
    <w:p w14:paraId="2064551D" w14:textId="77777777" w:rsidR="00023CF7" w:rsidRPr="0037770E" w:rsidRDefault="00023CF7" w:rsidP="00023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21F627" w14:textId="77777777" w:rsidR="00023CF7" w:rsidRPr="0037770E" w:rsidRDefault="00023CF7" w:rsidP="00023C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7770E"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……………………</w:t>
      </w:r>
      <w:r w:rsidRPr="0037770E">
        <w:rPr>
          <w:rFonts w:ascii="Times New Roman" w:hAnsi="Times New Roman" w:cs="Times New Roman"/>
          <w:sz w:val="24"/>
          <w:szCs w:val="24"/>
        </w:rPr>
        <w:br/>
      </w:r>
      <w:r w:rsidRPr="0037770E">
        <w:rPr>
          <w:rFonts w:ascii="Times New Roman" w:hAnsi="Times New Roman" w:cs="Times New Roman"/>
          <w:sz w:val="20"/>
          <w:szCs w:val="20"/>
        </w:rPr>
        <w:t xml:space="preserve">      Miejscowość i data</w:t>
      </w:r>
      <w:r w:rsidRPr="00377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7770E">
        <w:rPr>
          <w:rFonts w:ascii="Times New Roman" w:hAnsi="Times New Roman" w:cs="Times New Roman"/>
          <w:sz w:val="20"/>
          <w:szCs w:val="20"/>
        </w:rPr>
        <w:t>Podpis i pieczęć oferenta lub osoby</w:t>
      </w:r>
      <w:r w:rsidRPr="0037770E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upoważnionej</w:t>
      </w:r>
    </w:p>
    <w:p w14:paraId="65ED0DFB" w14:textId="77777777" w:rsidR="001A4E25" w:rsidRDefault="001A4E25"/>
    <w:sectPr w:rsidR="001A4E25" w:rsidSect="001A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11C"/>
    <w:multiLevelType w:val="hybridMultilevel"/>
    <w:tmpl w:val="AAF29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4D2826"/>
    <w:multiLevelType w:val="hybridMultilevel"/>
    <w:tmpl w:val="C9E02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E4395"/>
    <w:multiLevelType w:val="hybridMultilevel"/>
    <w:tmpl w:val="F7B6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513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5116517">
    <w:abstractNumId w:val="2"/>
  </w:num>
  <w:num w:numId="3" w16cid:durableId="921720565">
    <w:abstractNumId w:val="0"/>
  </w:num>
  <w:num w:numId="4" w16cid:durableId="1946495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F7"/>
    <w:rsid w:val="00002B81"/>
    <w:rsid w:val="00023CF7"/>
    <w:rsid w:val="00040B0A"/>
    <w:rsid w:val="001120EE"/>
    <w:rsid w:val="00183573"/>
    <w:rsid w:val="001A4E25"/>
    <w:rsid w:val="002A0A54"/>
    <w:rsid w:val="003234B5"/>
    <w:rsid w:val="003D2C38"/>
    <w:rsid w:val="003D3497"/>
    <w:rsid w:val="003D5D95"/>
    <w:rsid w:val="004410F1"/>
    <w:rsid w:val="004A79D6"/>
    <w:rsid w:val="004E6C54"/>
    <w:rsid w:val="005A6449"/>
    <w:rsid w:val="005D103C"/>
    <w:rsid w:val="00681C0F"/>
    <w:rsid w:val="007824A1"/>
    <w:rsid w:val="008B30F5"/>
    <w:rsid w:val="008D26CC"/>
    <w:rsid w:val="008F511A"/>
    <w:rsid w:val="00932692"/>
    <w:rsid w:val="00934A41"/>
    <w:rsid w:val="0095179E"/>
    <w:rsid w:val="009713BD"/>
    <w:rsid w:val="00990A96"/>
    <w:rsid w:val="009B776E"/>
    <w:rsid w:val="009C6FB7"/>
    <w:rsid w:val="009F3C86"/>
    <w:rsid w:val="00A54BFD"/>
    <w:rsid w:val="00A60EE1"/>
    <w:rsid w:val="00B31C69"/>
    <w:rsid w:val="00B42481"/>
    <w:rsid w:val="00B55783"/>
    <w:rsid w:val="00BE1B1B"/>
    <w:rsid w:val="00BF25FC"/>
    <w:rsid w:val="00C25125"/>
    <w:rsid w:val="00C718C0"/>
    <w:rsid w:val="00C778DA"/>
    <w:rsid w:val="00CB2E24"/>
    <w:rsid w:val="00DC3791"/>
    <w:rsid w:val="00E033FB"/>
    <w:rsid w:val="00E07E6C"/>
    <w:rsid w:val="00E90188"/>
    <w:rsid w:val="00EF38A2"/>
    <w:rsid w:val="00F47C36"/>
    <w:rsid w:val="00F6155F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6D66"/>
  <w15:docId w15:val="{BE9A68C7-A67D-420C-BB4F-6FD4EA08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CF7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3CF7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3CF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60EE1"/>
    <w:pPr>
      <w:spacing w:after="0" w:line="240" w:lineRule="auto"/>
    </w:pPr>
    <w:rPr>
      <w:rFonts w:ascii="Times New Roman" w:eastAsia="Times New Roman" w:hAnsi="Times New Roman" w:cs="Times New Roman"/>
      <w:b/>
      <w:color w:val="808080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60EE1"/>
    <w:rPr>
      <w:rFonts w:eastAsia="Times New Roman"/>
      <w:b/>
      <w:color w:val="80808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Techniczny2</dc:creator>
  <cp:lastModifiedBy>Marzena Bujak</cp:lastModifiedBy>
  <cp:revision>2</cp:revision>
  <cp:lastPrinted>2022-10-19T12:38:00Z</cp:lastPrinted>
  <dcterms:created xsi:type="dcterms:W3CDTF">2022-11-02T12:22:00Z</dcterms:created>
  <dcterms:modified xsi:type="dcterms:W3CDTF">2022-11-02T12:22:00Z</dcterms:modified>
</cp:coreProperties>
</file>